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06" w:rsidRPr="00534F06" w:rsidRDefault="00534F06" w:rsidP="00534F06">
      <w:pPr>
        <w:spacing w:before="100" w:beforeAutospacing="1" w:after="100" w:afterAutospacing="1"/>
        <w:rPr>
          <w:color w:val="000000"/>
          <w:sz w:val="27"/>
          <w:szCs w:val="27"/>
          <w:lang w:val="pt-BR"/>
        </w:rPr>
      </w:pPr>
    </w:p>
    <w:p w:rsidR="00534F06" w:rsidRPr="00534F06" w:rsidRDefault="00534F06" w:rsidP="00534F06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534F06" w:rsidRPr="00534F06" w:rsidRDefault="00534F06" w:rsidP="00534F06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534F06">
        <w:rPr>
          <w:b/>
          <w:bCs/>
          <w:color w:val="000000"/>
          <w:sz w:val="27"/>
          <w:szCs w:val="27"/>
          <w:lang w:val="pt-BR"/>
        </w:rPr>
        <w:t>ANEXO II</w:t>
      </w:r>
    </w:p>
    <w:p w:rsidR="00534F06" w:rsidRPr="00534F06" w:rsidRDefault="00534F06" w:rsidP="00962583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534F06">
        <w:rPr>
          <w:b/>
          <w:bCs/>
          <w:color w:val="000000"/>
          <w:sz w:val="27"/>
          <w:szCs w:val="27"/>
          <w:lang w:val="pt-BR"/>
        </w:rPr>
        <w:t>REQUERIMENTO</w:t>
      </w:r>
      <w:r w:rsidRPr="00534F06">
        <w:rPr>
          <w:color w:val="000000"/>
          <w:sz w:val="27"/>
          <w:szCs w:val="27"/>
          <w:lang w:val="pt-BR"/>
        </w:rPr>
        <w:t> </w:t>
      </w:r>
    </w:p>
    <w:p w:rsidR="00534F06" w:rsidRPr="00534F06" w:rsidRDefault="00534F06" w:rsidP="00534F06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534F06">
        <w:rPr>
          <w:color w:val="000000"/>
          <w:sz w:val="27"/>
          <w:szCs w:val="27"/>
          <w:lang w:val="pt-BR"/>
        </w:rPr>
        <w:t>À Comissão Especial de Credenciamento:</w:t>
      </w:r>
    </w:p>
    <w:p w:rsidR="00962583" w:rsidRDefault="00534F06" w:rsidP="00962583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534F06">
        <w:rPr>
          <w:color w:val="000000"/>
          <w:sz w:val="27"/>
          <w:szCs w:val="27"/>
          <w:lang w:val="pt-BR"/>
        </w:rPr>
        <w:br/>
        <w:t>O interessado abaixo qualificado requer seu Credenciamento através do Chamamento público de Credenciamento n° 001/2022, que tem por objeto o CHAMADA PÚBLICA POR INEXIGIBILIDADE PARA CREDENCIAMENTO DE POUSADA, HOTÉIS ESTABELECIDOS NA CIDADE DE LUIS CORREIA - PI e entorno PARA PRESTAÇÃO DE SERVIÇOS DE HOSPEDAGEM, SOB DEMANDA, PARA ATENDER AS NECESSIDADES INSTITUTO DE PREVIDÊNCIA DOS SERVIDORES DO MUNICÍPIO DE TERESINA - IPMT, PELO PERÍODO DE 06 (SEIS) MESES.</w:t>
      </w:r>
    </w:p>
    <w:p w:rsidR="00962583" w:rsidRDefault="00962583" w:rsidP="00962583">
      <w:pPr>
        <w:spacing w:before="120" w:after="120"/>
        <w:ind w:right="120"/>
        <w:jc w:val="both"/>
        <w:rPr>
          <w:color w:val="000000"/>
          <w:sz w:val="27"/>
          <w:szCs w:val="27"/>
          <w:lang w:val="pt-BR"/>
        </w:rPr>
      </w:pPr>
    </w:p>
    <w:p w:rsidR="00534F06" w:rsidRDefault="00534F06" w:rsidP="00962583">
      <w:pPr>
        <w:spacing w:before="120" w:after="120"/>
        <w:ind w:right="120"/>
        <w:jc w:val="both"/>
        <w:rPr>
          <w:color w:val="000000"/>
          <w:sz w:val="27"/>
          <w:szCs w:val="27"/>
          <w:lang w:val="pt-BR"/>
        </w:rPr>
      </w:pPr>
      <w:r w:rsidRPr="00534F06">
        <w:rPr>
          <w:color w:val="000000"/>
          <w:sz w:val="27"/>
          <w:szCs w:val="27"/>
          <w:lang w:val="pt-BR"/>
        </w:rPr>
        <w:t>REPRESENTANTE LEGAL</w:t>
      </w:r>
      <w:r>
        <w:rPr>
          <w:color w:val="000000"/>
          <w:sz w:val="27"/>
          <w:szCs w:val="27"/>
          <w:lang w:val="pt-BR"/>
        </w:rPr>
        <w:t>:</w:t>
      </w:r>
    </w:p>
    <w:p w:rsidR="00534F06" w:rsidRDefault="00534F06" w:rsidP="00534F06">
      <w:pPr>
        <w:jc w:val="both"/>
        <w:rPr>
          <w:color w:val="000000"/>
          <w:sz w:val="27"/>
          <w:szCs w:val="27"/>
          <w:lang w:val="pt-BR"/>
        </w:rPr>
      </w:pPr>
      <w:r>
        <w:rPr>
          <w:color w:val="000000"/>
          <w:sz w:val="27"/>
          <w:szCs w:val="27"/>
          <w:lang w:val="pt-BR"/>
        </w:rPr>
        <w:t xml:space="preserve">RAZÃO SOCIAL </w:t>
      </w:r>
    </w:p>
    <w:p w:rsidR="00534F06" w:rsidRDefault="00534F06" w:rsidP="00534F06">
      <w:pPr>
        <w:jc w:val="both"/>
        <w:rPr>
          <w:color w:val="000000"/>
          <w:sz w:val="27"/>
          <w:szCs w:val="27"/>
          <w:lang w:val="pt-BR"/>
        </w:rPr>
      </w:pPr>
      <w:r>
        <w:rPr>
          <w:color w:val="000000"/>
          <w:sz w:val="27"/>
          <w:szCs w:val="27"/>
          <w:lang w:val="pt-BR"/>
        </w:rPr>
        <w:t>CNPJ:</w:t>
      </w:r>
    </w:p>
    <w:p w:rsidR="00534F06" w:rsidRPr="00534F06" w:rsidRDefault="00534F06" w:rsidP="00534F06">
      <w:pPr>
        <w:jc w:val="both"/>
        <w:rPr>
          <w:color w:val="000000"/>
          <w:sz w:val="27"/>
          <w:szCs w:val="27"/>
          <w:lang w:val="pt-BR"/>
        </w:rPr>
      </w:pPr>
      <w:r>
        <w:rPr>
          <w:color w:val="000000"/>
          <w:sz w:val="27"/>
          <w:szCs w:val="27"/>
          <w:lang w:val="pt-BR"/>
        </w:rPr>
        <w:t xml:space="preserve">ENDEREÇO COMERCIAL: </w:t>
      </w:r>
    </w:p>
    <w:p w:rsidR="00534F06" w:rsidRPr="00534F06" w:rsidRDefault="00534F06" w:rsidP="00534F06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534F06">
        <w:rPr>
          <w:color w:val="000000"/>
          <w:sz w:val="27"/>
          <w:szCs w:val="27"/>
          <w:lang w:val="pt-BR"/>
        </w:rPr>
        <w:br/>
        <w:t>O interessado afirma que irá atender o item e que aceita as condições do presente edital, sem restrições de qualquer natureza e se compromete a prestação de serviços: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4603"/>
        <w:gridCol w:w="1140"/>
        <w:gridCol w:w="1020"/>
        <w:gridCol w:w="1027"/>
      </w:tblGrid>
      <w:tr w:rsidR="00534F06" w:rsidRPr="00534F06" w:rsidTr="00534F0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HISTÓRICO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UND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QUANT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color w:val="000000"/>
                <w:sz w:val="27"/>
                <w:szCs w:val="27"/>
                <w:lang w:val="pt-BR"/>
              </w:rPr>
              <w:t>VALOR</w:t>
            </w:r>
          </w:p>
        </w:tc>
      </w:tr>
      <w:tr w:rsidR="00534F06" w:rsidRPr="00534F06" w:rsidTr="00534F0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color w:val="000000"/>
                <w:sz w:val="27"/>
                <w:szCs w:val="27"/>
                <w:lang w:val="pt-BR"/>
              </w:rPr>
              <w:t>Hospedagem em apartamento, terão como base a quantidade de diárias contratadas, sendo que cada diária se refere ao período de 24 (vinte e quatro) horas, com café da manhã, com ar condicionado, TV colorida de no mínimo 14”, guarda-roupas, banheiro no quarto hospedado e serviço de quarto (toalhas de banho, lençóis, cobertores, papel higiênico, sabonete e limpeza) </w:t>
            </w:r>
            <w:r w:rsidRPr="00534F06">
              <w:rPr>
                <w:i/>
                <w:iCs/>
                <w:color w:val="000000"/>
                <w:sz w:val="27"/>
                <w:szCs w:val="27"/>
                <w:lang w:val="pt-BR"/>
              </w:rPr>
              <w:t>devendo acomodar no máximo </w:t>
            </w:r>
            <w:r w:rsidRPr="00534F06">
              <w:rPr>
                <w:b/>
                <w:bCs/>
                <w:i/>
                <w:iCs/>
                <w:color w:val="000000"/>
                <w:sz w:val="27"/>
                <w:szCs w:val="27"/>
                <w:lang w:val="pt-BR"/>
              </w:rPr>
              <w:t>05 (cinco) pessoas</w:t>
            </w:r>
            <w:r w:rsidRPr="00534F06">
              <w:rPr>
                <w:b/>
                <w:bCs/>
                <w:color w:val="000000"/>
                <w:sz w:val="27"/>
                <w:szCs w:val="27"/>
                <w:lang w:val="pt-B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color w:val="000000"/>
                <w:sz w:val="27"/>
                <w:szCs w:val="27"/>
                <w:lang w:val="pt-BR"/>
              </w:rPr>
              <w:t>DIÁRIAS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color w:val="000000"/>
                <w:sz w:val="27"/>
                <w:szCs w:val="27"/>
                <w:lang w:val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4F06" w:rsidRPr="00534F06" w:rsidRDefault="00534F06" w:rsidP="00534F06">
            <w:pPr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534F06">
              <w:rPr>
                <w:color w:val="000000"/>
                <w:sz w:val="27"/>
                <w:szCs w:val="27"/>
                <w:lang w:val="pt-BR"/>
              </w:rPr>
              <w:t> </w:t>
            </w:r>
          </w:p>
        </w:tc>
      </w:tr>
    </w:tbl>
    <w:p w:rsidR="00EF2B9B" w:rsidRPr="00DF3541" w:rsidRDefault="00534F06" w:rsidP="00DF3541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534F06">
        <w:rPr>
          <w:color w:val="000000"/>
          <w:sz w:val="27"/>
          <w:szCs w:val="27"/>
          <w:lang w:val="pt-BR"/>
        </w:rPr>
        <w:t>(inserir o local), (inserir o dia) de (inserir o mês) de (inserir o ano).</w:t>
      </w:r>
      <w:r w:rsidRPr="00534F06">
        <w:rPr>
          <w:color w:val="000000"/>
          <w:sz w:val="27"/>
          <w:szCs w:val="27"/>
          <w:lang w:val="pt-BR"/>
        </w:rPr>
        <w:br/>
        <w:t>(carimbo, nome, RG, CPF e assinatura).</w:t>
      </w:r>
      <w:bookmarkStart w:id="0" w:name="_GoBack"/>
      <w:bookmarkEnd w:id="0"/>
    </w:p>
    <w:sectPr w:rsidR="00EF2B9B" w:rsidRPr="00DF3541" w:rsidSect="00F7687C">
      <w:headerReference w:type="default" r:id="rId8"/>
      <w:footerReference w:type="default" r:id="rId9"/>
      <w:pgSz w:w="11906" w:h="16838" w:code="9"/>
      <w:pgMar w:top="1985" w:right="1701" w:bottom="1418" w:left="1701" w:header="42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CD" w:rsidRDefault="001470CD" w:rsidP="00F64E20">
      <w:r>
        <w:separator/>
      </w:r>
    </w:p>
  </w:endnote>
  <w:endnote w:type="continuationSeparator" w:id="0">
    <w:p w:rsidR="001470CD" w:rsidRDefault="001470CD" w:rsidP="00F6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21" w:rsidRDefault="00805D6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436CD66" wp14:editId="15728F3C">
          <wp:simplePos x="0" y="0"/>
          <wp:positionH relativeFrom="column">
            <wp:posOffset>-1070610</wp:posOffset>
          </wp:positionH>
          <wp:positionV relativeFrom="paragraph">
            <wp:posOffset>99695</wp:posOffset>
          </wp:positionV>
          <wp:extent cx="7543800" cy="638708"/>
          <wp:effectExtent l="0" t="0" r="0" b="9525"/>
          <wp:wrapNone/>
          <wp:docPr id="4" name="Imagem 1" descr="RODAPE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I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38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86310312"/>
        <w:docPartObj>
          <w:docPartGallery w:val="Page Numbers (Bottom of Page)"/>
          <w:docPartUnique/>
        </w:docPartObj>
      </w:sdtPr>
      <w:sdtEndPr/>
      <w:sdtContent>
        <w:r w:rsidR="00AF52B1">
          <w:fldChar w:fldCharType="begin"/>
        </w:r>
        <w:r w:rsidR="00441E21">
          <w:instrText>PAGE   \* MERGEFORMAT</w:instrText>
        </w:r>
        <w:r w:rsidR="00AF52B1">
          <w:fldChar w:fldCharType="separate"/>
        </w:r>
        <w:r w:rsidR="001470CD">
          <w:rPr>
            <w:noProof/>
          </w:rPr>
          <w:t>1</w:t>
        </w:r>
        <w:r w:rsidR="00AF52B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CD" w:rsidRDefault="001470CD" w:rsidP="00F64E20">
      <w:r>
        <w:separator/>
      </w:r>
    </w:p>
  </w:footnote>
  <w:footnote w:type="continuationSeparator" w:id="0">
    <w:p w:rsidR="001470CD" w:rsidRDefault="001470CD" w:rsidP="00F6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C0" w:rsidRPr="00805D6C" w:rsidRDefault="00805D6C" w:rsidP="00805D6C">
    <w:pPr>
      <w:pStyle w:val="Cabealho"/>
      <w:tabs>
        <w:tab w:val="clear" w:pos="8504"/>
        <w:tab w:val="right" w:pos="9639"/>
      </w:tabs>
      <w:ind w:right="-1135"/>
    </w:pPr>
    <w:r>
      <w:rPr>
        <w:noProof/>
        <w:lang w:eastAsia="pt-BR"/>
      </w:rPr>
      <w:drawing>
        <wp:inline distT="0" distB="0" distL="0" distR="0" wp14:anchorId="72164ADE" wp14:editId="5C4312D8">
          <wp:extent cx="3550920" cy="716280"/>
          <wp:effectExtent l="19050" t="0" r="0" b="0"/>
          <wp:docPr id="3" name="Imagem 0" descr="CABEÇALHO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IPM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092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7F1"/>
    <w:multiLevelType w:val="hybridMultilevel"/>
    <w:tmpl w:val="3C88A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C4B"/>
    <w:multiLevelType w:val="hybridMultilevel"/>
    <w:tmpl w:val="690A31A6"/>
    <w:lvl w:ilvl="0" w:tplc="3AF0825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9F6974"/>
    <w:multiLevelType w:val="hybridMultilevel"/>
    <w:tmpl w:val="331894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254FA"/>
    <w:multiLevelType w:val="hybridMultilevel"/>
    <w:tmpl w:val="73B686A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E4A6C4B"/>
    <w:multiLevelType w:val="hybridMultilevel"/>
    <w:tmpl w:val="8F0065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5C"/>
    <w:rsid w:val="000112BC"/>
    <w:rsid w:val="00012214"/>
    <w:rsid w:val="000C2880"/>
    <w:rsid w:val="000C4496"/>
    <w:rsid w:val="000C7E80"/>
    <w:rsid w:val="00107BAD"/>
    <w:rsid w:val="00123F01"/>
    <w:rsid w:val="00132E63"/>
    <w:rsid w:val="001436BC"/>
    <w:rsid w:val="001470CD"/>
    <w:rsid w:val="001731B9"/>
    <w:rsid w:val="001C0762"/>
    <w:rsid w:val="001D7A3A"/>
    <w:rsid w:val="001E0076"/>
    <w:rsid w:val="00223C63"/>
    <w:rsid w:val="00225713"/>
    <w:rsid w:val="00247CD9"/>
    <w:rsid w:val="00276C8E"/>
    <w:rsid w:val="002902FB"/>
    <w:rsid w:val="0029163E"/>
    <w:rsid w:val="002C126C"/>
    <w:rsid w:val="002D21D4"/>
    <w:rsid w:val="002D519F"/>
    <w:rsid w:val="00302F5A"/>
    <w:rsid w:val="00321512"/>
    <w:rsid w:val="0032632A"/>
    <w:rsid w:val="00336FC2"/>
    <w:rsid w:val="00337C28"/>
    <w:rsid w:val="0038026A"/>
    <w:rsid w:val="00395A53"/>
    <w:rsid w:val="003C7B2A"/>
    <w:rsid w:val="00424A2D"/>
    <w:rsid w:val="00433FE7"/>
    <w:rsid w:val="00441E21"/>
    <w:rsid w:val="0045220D"/>
    <w:rsid w:val="004665DF"/>
    <w:rsid w:val="00473188"/>
    <w:rsid w:val="00494394"/>
    <w:rsid w:val="004A0F4C"/>
    <w:rsid w:val="004E646E"/>
    <w:rsid w:val="00502A52"/>
    <w:rsid w:val="0051731F"/>
    <w:rsid w:val="00527EFD"/>
    <w:rsid w:val="00534F06"/>
    <w:rsid w:val="005461EC"/>
    <w:rsid w:val="00546AC4"/>
    <w:rsid w:val="00583875"/>
    <w:rsid w:val="005E4652"/>
    <w:rsid w:val="005E654D"/>
    <w:rsid w:val="00601F5C"/>
    <w:rsid w:val="00621E7B"/>
    <w:rsid w:val="0062521F"/>
    <w:rsid w:val="00637B75"/>
    <w:rsid w:val="006A216D"/>
    <w:rsid w:val="006A7FEF"/>
    <w:rsid w:val="006B5925"/>
    <w:rsid w:val="006D4464"/>
    <w:rsid w:val="006E39F1"/>
    <w:rsid w:val="006E40F6"/>
    <w:rsid w:val="006F0C85"/>
    <w:rsid w:val="00710724"/>
    <w:rsid w:val="00750ACE"/>
    <w:rsid w:val="007571EC"/>
    <w:rsid w:val="007B6E65"/>
    <w:rsid w:val="007B75AD"/>
    <w:rsid w:val="007E4E1B"/>
    <w:rsid w:val="00805D6C"/>
    <w:rsid w:val="00823602"/>
    <w:rsid w:val="008426E0"/>
    <w:rsid w:val="00853635"/>
    <w:rsid w:val="008907AD"/>
    <w:rsid w:val="008A23A9"/>
    <w:rsid w:val="008A73EF"/>
    <w:rsid w:val="008C07FF"/>
    <w:rsid w:val="008C3E92"/>
    <w:rsid w:val="008C3FB8"/>
    <w:rsid w:val="00923836"/>
    <w:rsid w:val="00961E78"/>
    <w:rsid w:val="00962583"/>
    <w:rsid w:val="00976CB8"/>
    <w:rsid w:val="00981613"/>
    <w:rsid w:val="009C14B4"/>
    <w:rsid w:val="009C39B0"/>
    <w:rsid w:val="009D0C88"/>
    <w:rsid w:val="009E2B24"/>
    <w:rsid w:val="00A22DE7"/>
    <w:rsid w:val="00A420AC"/>
    <w:rsid w:val="00A55E03"/>
    <w:rsid w:val="00A85EB0"/>
    <w:rsid w:val="00A90558"/>
    <w:rsid w:val="00A9107A"/>
    <w:rsid w:val="00AB681B"/>
    <w:rsid w:val="00AD7DF0"/>
    <w:rsid w:val="00AF52B1"/>
    <w:rsid w:val="00AF5DC1"/>
    <w:rsid w:val="00B03F81"/>
    <w:rsid w:val="00B145D6"/>
    <w:rsid w:val="00B27569"/>
    <w:rsid w:val="00B9035F"/>
    <w:rsid w:val="00C01D4C"/>
    <w:rsid w:val="00C230E3"/>
    <w:rsid w:val="00C23DDD"/>
    <w:rsid w:val="00C410FE"/>
    <w:rsid w:val="00C50AC8"/>
    <w:rsid w:val="00C64A9B"/>
    <w:rsid w:val="00C763C6"/>
    <w:rsid w:val="00CA42D0"/>
    <w:rsid w:val="00CB2858"/>
    <w:rsid w:val="00CE1DCD"/>
    <w:rsid w:val="00CE48B8"/>
    <w:rsid w:val="00D13B93"/>
    <w:rsid w:val="00D63FBB"/>
    <w:rsid w:val="00D83AFF"/>
    <w:rsid w:val="00DA03C7"/>
    <w:rsid w:val="00DC12AA"/>
    <w:rsid w:val="00DF2083"/>
    <w:rsid w:val="00DF3541"/>
    <w:rsid w:val="00E32979"/>
    <w:rsid w:val="00E408CD"/>
    <w:rsid w:val="00E76205"/>
    <w:rsid w:val="00E864D7"/>
    <w:rsid w:val="00EB313D"/>
    <w:rsid w:val="00EB50C0"/>
    <w:rsid w:val="00ED0A3D"/>
    <w:rsid w:val="00EE66F4"/>
    <w:rsid w:val="00EF2B9B"/>
    <w:rsid w:val="00F13F8F"/>
    <w:rsid w:val="00F201BF"/>
    <w:rsid w:val="00F23A8C"/>
    <w:rsid w:val="00F277E7"/>
    <w:rsid w:val="00F378BF"/>
    <w:rsid w:val="00F64E20"/>
    <w:rsid w:val="00F7687C"/>
    <w:rsid w:val="00FA6414"/>
    <w:rsid w:val="00FB49AB"/>
    <w:rsid w:val="00FC7BDE"/>
    <w:rsid w:val="00FD5B9A"/>
    <w:rsid w:val="00FF0C80"/>
    <w:rsid w:val="00FF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esdras avelino leitao junior</dc:creator>
  <cp:lastModifiedBy>juridicaIPMT</cp:lastModifiedBy>
  <cp:revision>2</cp:revision>
  <cp:lastPrinted>2022-06-24T11:43:00Z</cp:lastPrinted>
  <dcterms:created xsi:type="dcterms:W3CDTF">2022-06-27T13:16:00Z</dcterms:created>
  <dcterms:modified xsi:type="dcterms:W3CDTF">2022-06-27T13:16:00Z</dcterms:modified>
</cp:coreProperties>
</file>